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7BB" w:rsidRPr="00FB37BB" w:rsidRDefault="00FB37BB" w:rsidP="00FB37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37BB">
        <w:rPr>
          <w:rFonts w:ascii="Times New Roman" w:hAnsi="Times New Roman" w:cs="Times New Roman"/>
          <w:sz w:val="28"/>
          <w:szCs w:val="28"/>
        </w:rPr>
        <w:t>План</w:t>
      </w:r>
    </w:p>
    <w:p w:rsidR="00FB37BB" w:rsidRPr="00FB37BB" w:rsidRDefault="00FB37BB" w:rsidP="00FB37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37BB">
        <w:rPr>
          <w:rFonts w:ascii="Times New Roman" w:hAnsi="Times New Roman" w:cs="Times New Roman"/>
          <w:sz w:val="28"/>
          <w:szCs w:val="28"/>
        </w:rPr>
        <w:t>мероприятий по проведению в 2021 году</w:t>
      </w:r>
    </w:p>
    <w:p w:rsidR="00FB37BB" w:rsidRPr="00FB37BB" w:rsidRDefault="00FB37BB" w:rsidP="00FB37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37BB">
        <w:rPr>
          <w:rFonts w:ascii="Times New Roman" w:hAnsi="Times New Roman" w:cs="Times New Roman"/>
          <w:sz w:val="28"/>
          <w:szCs w:val="28"/>
        </w:rPr>
        <w:t>«Года родных языков и народного единства»</w:t>
      </w:r>
    </w:p>
    <w:p w:rsidR="000C4DE4" w:rsidRDefault="00FB37BB" w:rsidP="00FB37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37B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FB37BB">
        <w:rPr>
          <w:rFonts w:ascii="Times New Roman" w:hAnsi="Times New Roman" w:cs="Times New Roman"/>
          <w:sz w:val="28"/>
          <w:szCs w:val="28"/>
        </w:rPr>
        <w:t>Тетюшско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B37BB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B37B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37BB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FB37BB" w:rsidRDefault="00FB37BB" w:rsidP="00FB37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640"/>
        <w:gridCol w:w="1984"/>
        <w:gridCol w:w="2127"/>
      </w:tblGrid>
      <w:tr w:rsidR="00FB37BB" w:rsidTr="002E26C8">
        <w:tc>
          <w:tcPr>
            <w:tcW w:w="594" w:type="dxa"/>
          </w:tcPr>
          <w:p w:rsidR="00FB37BB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B37BB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40" w:type="dxa"/>
          </w:tcPr>
          <w:p w:rsidR="00FB37BB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FB37BB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127" w:type="dxa"/>
          </w:tcPr>
          <w:p w:rsidR="00FB37BB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E26C8" w:rsidTr="00206268">
        <w:tc>
          <w:tcPr>
            <w:tcW w:w="9345" w:type="dxa"/>
            <w:gridSpan w:val="4"/>
          </w:tcPr>
          <w:p w:rsidR="002E26C8" w:rsidRDefault="002E26C8" w:rsidP="00FB37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Организационная и информационная работа</w:t>
            </w:r>
          </w:p>
        </w:tc>
      </w:tr>
      <w:tr w:rsidR="00FB37BB" w:rsidTr="002E26C8">
        <w:tc>
          <w:tcPr>
            <w:tcW w:w="594" w:type="dxa"/>
          </w:tcPr>
          <w:p w:rsidR="00FB37BB" w:rsidRPr="00173C28" w:rsidRDefault="00173C28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0" w:type="dxa"/>
          </w:tcPr>
          <w:p w:rsidR="00FB37BB" w:rsidRPr="00173C28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по изданию брошюры «Система национального образования в </w:t>
            </w: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Тетюшском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РТ» в рамках Года родных языков и народного единства</w:t>
            </w:r>
          </w:p>
          <w:p w:rsidR="00FB37BB" w:rsidRPr="00173C28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37BB" w:rsidRPr="00173C28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22 января</w:t>
            </w:r>
          </w:p>
        </w:tc>
        <w:tc>
          <w:tcPr>
            <w:tcW w:w="2127" w:type="dxa"/>
          </w:tcPr>
          <w:p w:rsidR="00FB37BB" w:rsidRPr="00173C28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FB37BB" w:rsidRPr="00173C28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2E26C8" w:rsidTr="002E26C8">
        <w:tc>
          <w:tcPr>
            <w:tcW w:w="594" w:type="dxa"/>
          </w:tcPr>
          <w:p w:rsidR="00FB37BB" w:rsidRPr="00173C28" w:rsidRDefault="00173C28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0" w:type="dxa"/>
          </w:tcPr>
          <w:p w:rsidR="00FB37BB" w:rsidRPr="00173C28" w:rsidRDefault="00FB37BB" w:rsidP="00FB37BB">
            <w:pPr>
              <w:pStyle w:val="Default"/>
            </w:pPr>
            <w:r w:rsidRPr="00173C28">
              <w:t>Торжественное открытие Года родных языков и народного единства в Республики Татарстан</w:t>
            </w:r>
          </w:p>
          <w:p w:rsidR="00FB37BB" w:rsidRPr="00173C28" w:rsidRDefault="00FB37BB" w:rsidP="00FB37BB">
            <w:pPr>
              <w:pStyle w:val="Default"/>
            </w:pPr>
            <w:r w:rsidRPr="00173C28">
              <w:t>«В единстве - сила» (линейки, классные часы, открытые уроки, внеклассные мероприятия, занятия)</w:t>
            </w:r>
          </w:p>
          <w:p w:rsidR="00FB37BB" w:rsidRPr="00173C28" w:rsidRDefault="00FB37BB" w:rsidP="00FB37BB">
            <w:pPr>
              <w:pStyle w:val="Default"/>
            </w:pPr>
            <w:r w:rsidRPr="00173C28">
              <w:t>25 января</w:t>
            </w:r>
          </w:p>
        </w:tc>
        <w:tc>
          <w:tcPr>
            <w:tcW w:w="1984" w:type="dxa"/>
          </w:tcPr>
          <w:p w:rsidR="00FB37BB" w:rsidRPr="00173C28" w:rsidRDefault="00FB37BB" w:rsidP="00FB37BB">
            <w:pPr>
              <w:pStyle w:val="Default"/>
            </w:pPr>
            <w:r w:rsidRPr="00173C28">
              <w:t>25 января</w:t>
            </w:r>
          </w:p>
        </w:tc>
        <w:tc>
          <w:tcPr>
            <w:tcW w:w="2127" w:type="dxa"/>
          </w:tcPr>
          <w:p w:rsidR="00FB37BB" w:rsidRPr="00173C28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FB37BB" w:rsidRPr="00173C28" w:rsidRDefault="00FB37BB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37BB" w:rsidTr="002E26C8">
        <w:tc>
          <w:tcPr>
            <w:tcW w:w="594" w:type="dxa"/>
          </w:tcPr>
          <w:p w:rsidR="00FB37BB" w:rsidRPr="00173C28" w:rsidRDefault="00173C28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0" w:type="dxa"/>
          </w:tcPr>
          <w:p w:rsidR="00FB37BB" w:rsidRPr="00173C28" w:rsidRDefault="00FB37BB" w:rsidP="002E26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мероприятий, посвященных году родного языка и народного единства.</w:t>
            </w:r>
          </w:p>
        </w:tc>
        <w:tc>
          <w:tcPr>
            <w:tcW w:w="1984" w:type="dxa"/>
          </w:tcPr>
          <w:p w:rsidR="00FB37BB" w:rsidRPr="00173C28" w:rsidRDefault="002E26C8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FB37BB" w:rsidRDefault="00173C28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  <w:p w:rsidR="00173C28" w:rsidRPr="00173C28" w:rsidRDefault="00173C28" w:rsidP="00FB3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2E26C8" w:rsidTr="002E26C8">
        <w:tc>
          <w:tcPr>
            <w:tcW w:w="594" w:type="dxa"/>
          </w:tcPr>
          <w:p w:rsidR="002E26C8" w:rsidRPr="00173C28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0" w:type="dxa"/>
          </w:tcPr>
          <w:p w:rsidR="002E26C8" w:rsidRPr="00173C28" w:rsidRDefault="002E26C8" w:rsidP="002E26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Изучение Законов РФ и РТ о сохранении языков</w:t>
            </w:r>
          </w:p>
        </w:tc>
        <w:tc>
          <w:tcPr>
            <w:tcW w:w="1984" w:type="dxa"/>
          </w:tcPr>
          <w:p w:rsidR="002E26C8" w:rsidRPr="00173C28" w:rsidRDefault="002E26C8" w:rsidP="002E26C8">
            <w:pPr>
              <w:rPr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2E26C8" w:rsidRPr="00173C28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</w:tr>
      <w:tr w:rsidR="002E26C8" w:rsidTr="002E26C8">
        <w:tc>
          <w:tcPr>
            <w:tcW w:w="594" w:type="dxa"/>
          </w:tcPr>
          <w:p w:rsidR="002E26C8" w:rsidRPr="00173C28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0" w:type="dxa"/>
          </w:tcPr>
          <w:p w:rsidR="002E26C8" w:rsidRPr="00173C28" w:rsidRDefault="002E26C8" w:rsidP="002E26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Организация книжных выставок и тематических</w:t>
            </w:r>
          </w:p>
          <w:p w:rsidR="002E26C8" w:rsidRPr="00173C28" w:rsidRDefault="002E26C8" w:rsidP="002E26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подборок литературы «Юбиляры 2021 года»</w:t>
            </w:r>
          </w:p>
        </w:tc>
        <w:tc>
          <w:tcPr>
            <w:tcW w:w="1984" w:type="dxa"/>
          </w:tcPr>
          <w:p w:rsidR="002E26C8" w:rsidRPr="00173C28" w:rsidRDefault="002E26C8" w:rsidP="002E26C8">
            <w:pPr>
              <w:rPr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2E26C8" w:rsidRPr="00173C28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2E26C8" w:rsidTr="002E26C8">
        <w:tc>
          <w:tcPr>
            <w:tcW w:w="594" w:type="dxa"/>
          </w:tcPr>
          <w:p w:rsidR="002E26C8" w:rsidRPr="00173C28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0" w:type="dxa"/>
          </w:tcPr>
          <w:p w:rsidR="002E26C8" w:rsidRPr="00173C28" w:rsidRDefault="002E26C8" w:rsidP="002E26C8">
            <w:pPr>
              <w:pStyle w:val="Default"/>
            </w:pPr>
            <w:r w:rsidRPr="00173C28">
              <w:t>Освещение внеклассных мероприятий, посвященных юбилейным, памятным и знаменательным датам на сайте школы, района</w:t>
            </w:r>
          </w:p>
        </w:tc>
        <w:tc>
          <w:tcPr>
            <w:tcW w:w="1984" w:type="dxa"/>
          </w:tcPr>
          <w:p w:rsidR="002E26C8" w:rsidRPr="00173C28" w:rsidRDefault="002E26C8" w:rsidP="002E26C8">
            <w:pPr>
              <w:rPr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2E26C8" w:rsidRPr="00173C28" w:rsidRDefault="002E26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</w:tr>
      <w:tr w:rsidR="002E26C8" w:rsidTr="002F65C9">
        <w:tc>
          <w:tcPr>
            <w:tcW w:w="9345" w:type="dxa"/>
            <w:gridSpan w:val="4"/>
          </w:tcPr>
          <w:p w:rsidR="002E26C8" w:rsidRDefault="002E26C8" w:rsidP="002E26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мероприятиях</w:t>
            </w:r>
          </w:p>
        </w:tc>
      </w:tr>
      <w:tr w:rsidR="002E26C8" w:rsidTr="002E26C8">
        <w:tc>
          <w:tcPr>
            <w:tcW w:w="594" w:type="dxa"/>
          </w:tcPr>
          <w:p w:rsidR="002E26C8" w:rsidRPr="00173C28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0" w:type="dxa"/>
          </w:tcPr>
          <w:p w:rsidR="002E26C8" w:rsidRPr="00173C28" w:rsidRDefault="002E26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</w:t>
            </w: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1984" w:type="dxa"/>
          </w:tcPr>
          <w:p w:rsidR="002E26C8" w:rsidRPr="00173C28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</w:tcPr>
          <w:p w:rsidR="002E26C8" w:rsidRPr="00173C28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Учителя родного и русского языков</w:t>
            </w:r>
          </w:p>
        </w:tc>
      </w:tr>
      <w:tr w:rsidR="00061FC8" w:rsidTr="002E26C8">
        <w:tc>
          <w:tcPr>
            <w:tcW w:w="594" w:type="dxa"/>
          </w:tcPr>
          <w:p w:rsidR="00061FC8" w:rsidRPr="00173C28" w:rsidRDefault="00173C2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0" w:type="dxa"/>
          </w:tcPr>
          <w:p w:rsidR="00061FC8" w:rsidRPr="00173C28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«Театральное Поволжье»</w:t>
            </w:r>
          </w:p>
        </w:tc>
        <w:tc>
          <w:tcPr>
            <w:tcW w:w="1984" w:type="dxa"/>
          </w:tcPr>
          <w:p w:rsidR="00061FC8" w:rsidRPr="00173C28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061FC8" w:rsidRPr="00173C28" w:rsidRDefault="00061FC8" w:rsidP="00061FC8">
            <w:pPr>
              <w:rPr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Учителя родного и русского языков</w:t>
            </w:r>
          </w:p>
        </w:tc>
      </w:tr>
      <w:tr w:rsidR="00061FC8" w:rsidTr="002E26C8">
        <w:tc>
          <w:tcPr>
            <w:tcW w:w="594" w:type="dxa"/>
          </w:tcPr>
          <w:p w:rsidR="00061FC8" w:rsidRPr="00173C28" w:rsidRDefault="00173C2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0" w:type="dxa"/>
          </w:tcPr>
          <w:p w:rsidR="00061FC8" w:rsidRPr="00173C28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Межрегиональном НПК “</w:t>
            </w: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чтения”</w:t>
            </w:r>
          </w:p>
        </w:tc>
        <w:tc>
          <w:tcPr>
            <w:tcW w:w="1984" w:type="dxa"/>
          </w:tcPr>
          <w:p w:rsidR="00061FC8" w:rsidRPr="00173C28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7" w:type="dxa"/>
          </w:tcPr>
          <w:p w:rsidR="00061FC8" w:rsidRPr="00173C28" w:rsidRDefault="00061FC8" w:rsidP="00061FC8">
            <w:pPr>
              <w:rPr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Учителя родного и русского языков</w:t>
            </w:r>
          </w:p>
        </w:tc>
      </w:tr>
      <w:tr w:rsidR="00061FC8" w:rsidTr="002E26C8">
        <w:tc>
          <w:tcPr>
            <w:tcW w:w="594" w:type="dxa"/>
          </w:tcPr>
          <w:p w:rsidR="00061FC8" w:rsidRPr="00173C28" w:rsidRDefault="00173C2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0" w:type="dxa"/>
          </w:tcPr>
          <w:p w:rsidR="00061FC8" w:rsidRPr="00173C28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Международного конкурса юных чтецов «Живая классика»</w:t>
            </w:r>
          </w:p>
        </w:tc>
        <w:tc>
          <w:tcPr>
            <w:tcW w:w="1984" w:type="dxa"/>
          </w:tcPr>
          <w:p w:rsidR="00061FC8" w:rsidRPr="00173C28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7" w:type="dxa"/>
          </w:tcPr>
          <w:p w:rsidR="00061FC8" w:rsidRPr="00173C28" w:rsidRDefault="00061FC8" w:rsidP="00061FC8">
            <w:pPr>
              <w:rPr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Учителя родного и русского языков</w:t>
            </w:r>
          </w:p>
        </w:tc>
      </w:tr>
      <w:tr w:rsidR="00061FC8" w:rsidTr="002E26C8">
        <w:tc>
          <w:tcPr>
            <w:tcW w:w="594" w:type="dxa"/>
          </w:tcPr>
          <w:p w:rsidR="00061FC8" w:rsidRPr="00173C28" w:rsidRDefault="00173C2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0" w:type="dxa"/>
          </w:tcPr>
          <w:p w:rsidR="00061FC8" w:rsidRPr="00173C28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акции "Тотальный диктант - 2021"</w:t>
            </w:r>
          </w:p>
        </w:tc>
        <w:tc>
          <w:tcPr>
            <w:tcW w:w="1984" w:type="dxa"/>
          </w:tcPr>
          <w:p w:rsidR="00061FC8" w:rsidRPr="00173C28" w:rsidRDefault="00061FC8" w:rsidP="00061FC8">
            <w:pPr>
              <w:rPr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7" w:type="dxa"/>
          </w:tcPr>
          <w:p w:rsidR="00061FC8" w:rsidRPr="00173C28" w:rsidRDefault="00061FC8" w:rsidP="00061FC8">
            <w:pPr>
              <w:rPr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Учителя родного и русского языков</w:t>
            </w:r>
          </w:p>
        </w:tc>
      </w:tr>
      <w:tr w:rsidR="00061FC8" w:rsidTr="002E26C8">
        <w:tc>
          <w:tcPr>
            <w:tcW w:w="594" w:type="dxa"/>
          </w:tcPr>
          <w:p w:rsidR="00061FC8" w:rsidRPr="00173C28" w:rsidRDefault="00173C2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0" w:type="dxa"/>
          </w:tcPr>
          <w:p w:rsidR="00061FC8" w:rsidRPr="00173C28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научно-практической конференции школьников "</w:t>
            </w: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Кирилло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- Мефодиевские юношеские научные чтения"</w:t>
            </w:r>
          </w:p>
        </w:tc>
        <w:tc>
          <w:tcPr>
            <w:tcW w:w="1984" w:type="dxa"/>
          </w:tcPr>
          <w:p w:rsidR="00061FC8" w:rsidRPr="00173C28" w:rsidRDefault="00061FC8" w:rsidP="00061FC8">
            <w:pPr>
              <w:rPr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7" w:type="dxa"/>
          </w:tcPr>
          <w:p w:rsidR="00061FC8" w:rsidRPr="00173C28" w:rsidRDefault="00061FC8" w:rsidP="00061FC8">
            <w:pPr>
              <w:rPr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Учителя родного и русского языков</w:t>
            </w:r>
          </w:p>
        </w:tc>
      </w:tr>
      <w:tr w:rsidR="00061FC8" w:rsidTr="002E26C8">
        <w:tc>
          <w:tcPr>
            <w:tcW w:w="594" w:type="dxa"/>
          </w:tcPr>
          <w:p w:rsidR="00061FC8" w:rsidRPr="00173C28" w:rsidRDefault="00173C2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40" w:type="dxa"/>
          </w:tcPr>
          <w:p w:rsidR="00061FC8" w:rsidRPr="00173C28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Республиканском детском</w:t>
            </w:r>
          </w:p>
          <w:p w:rsidR="00061FC8" w:rsidRPr="00173C28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художественном фестивале народного творчества «БЕЗ БЕРГӘ»</w:t>
            </w:r>
          </w:p>
        </w:tc>
        <w:tc>
          <w:tcPr>
            <w:tcW w:w="1984" w:type="dxa"/>
          </w:tcPr>
          <w:p w:rsidR="00061FC8" w:rsidRPr="00173C28" w:rsidRDefault="00061FC8" w:rsidP="00061FC8">
            <w:pPr>
              <w:rPr>
                <w:sz w:val="24"/>
                <w:szCs w:val="24"/>
              </w:rPr>
            </w:pPr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7" w:type="dxa"/>
          </w:tcPr>
          <w:p w:rsidR="00061FC8" w:rsidRPr="00173C28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173C28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</w:tr>
      <w:tr w:rsidR="00061FC8" w:rsidTr="00677C9E">
        <w:tc>
          <w:tcPr>
            <w:tcW w:w="9345" w:type="dxa"/>
            <w:gridSpan w:val="4"/>
          </w:tcPr>
          <w:p w:rsidR="00061FC8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8">
              <w:rPr>
                <w:rFonts w:ascii="Times New Roman" w:hAnsi="Times New Roman" w:cs="Times New Roman"/>
                <w:sz w:val="28"/>
                <w:szCs w:val="28"/>
              </w:rPr>
              <w:t>Муниципальные мероприятия, конкурсы, научно-практические конференции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0" w:type="dxa"/>
          </w:tcPr>
          <w:p w:rsidR="00061FC8" w:rsidRPr="00341AFA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</w:p>
          <w:p w:rsidR="00061FC8" w:rsidRPr="00341AFA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«Лучшая программа проведения</w:t>
            </w:r>
          </w:p>
          <w:p w:rsidR="002E26C8" w:rsidRPr="00341AFA" w:rsidRDefault="00061FC8" w:rsidP="00061F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Года родных языков и народного единства в 2021 году»</w:t>
            </w:r>
          </w:p>
        </w:tc>
        <w:tc>
          <w:tcPr>
            <w:tcW w:w="1984" w:type="dxa"/>
          </w:tcPr>
          <w:p w:rsidR="002E26C8" w:rsidRPr="00341AFA" w:rsidRDefault="00173C28" w:rsidP="00C20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 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0" w:type="dxa"/>
          </w:tcPr>
          <w:p w:rsidR="002E26C8" w:rsidRPr="00341AFA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учителей родного (татарского, русского, чувашского, мордовского) языка и литературы посвященный Международному дню родного языка</w:t>
            </w:r>
          </w:p>
        </w:tc>
        <w:tc>
          <w:tcPr>
            <w:tcW w:w="1984" w:type="dxa"/>
          </w:tcPr>
          <w:p w:rsidR="002E26C8" w:rsidRPr="00341AFA" w:rsidRDefault="00061FC8" w:rsidP="00C20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2127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языковеды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0" w:type="dxa"/>
          </w:tcPr>
          <w:p w:rsidR="002E26C8" w:rsidRPr="00341AFA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НПК «Научный потенциал - XXI»</w:t>
            </w:r>
          </w:p>
        </w:tc>
        <w:tc>
          <w:tcPr>
            <w:tcW w:w="1984" w:type="dxa"/>
          </w:tcPr>
          <w:p w:rsidR="002E26C8" w:rsidRPr="00341AFA" w:rsidRDefault="00173C28" w:rsidP="00C20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9 февраля</w:t>
            </w:r>
          </w:p>
        </w:tc>
        <w:tc>
          <w:tcPr>
            <w:tcW w:w="2127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0" w:type="dxa"/>
          </w:tcPr>
          <w:p w:rsidR="002E26C8" w:rsidRPr="00341AFA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Районная конкурсная программа «Знать свой язык обязан каждый» для обучающихся 5-8 классов</w:t>
            </w:r>
          </w:p>
        </w:tc>
        <w:tc>
          <w:tcPr>
            <w:tcW w:w="1984" w:type="dxa"/>
          </w:tcPr>
          <w:p w:rsidR="002E26C8" w:rsidRPr="00341AFA" w:rsidRDefault="00173C28" w:rsidP="00C20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127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341AFA" w:rsidTr="002E26C8">
        <w:tc>
          <w:tcPr>
            <w:tcW w:w="594" w:type="dxa"/>
          </w:tcPr>
          <w:p w:rsidR="00341AFA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0" w:type="dxa"/>
          </w:tcPr>
          <w:p w:rsidR="00341AFA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«Язык моих предков угаснуть не должен»</w:t>
            </w:r>
          </w:p>
        </w:tc>
        <w:tc>
          <w:tcPr>
            <w:tcW w:w="1984" w:type="dxa"/>
          </w:tcPr>
          <w:p w:rsidR="00341AFA" w:rsidRPr="00341AFA" w:rsidRDefault="00341AFA" w:rsidP="00C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341AFA" w:rsidRDefault="00341AFA" w:rsidP="00341AFA">
            <w:proofErr w:type="spellStart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  <w:r w:rsidRPr="006957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341AFA" w:rsidTr="002E26C8">
        <w:tc>
          <w:tcPr>
            <w:tcW w:w="594" w:type="dxa"/>
          </w:tcPr>
          <w:p w:rsidR="00341AFA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0" w:type="dxa"/>
          </w:tcPr>
          <w:p w:rsidR="00341AFA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Онлайн - викторина “Татар </w:t>
            </w: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телең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белүчеләр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” для обучающихся 5-8 классов</w:t>
            </w:r>
          </w:p>
        </w:tc>
        <w:tc>
          <w:tcPr>
            <w:tcW w:w="1984" w:type="dxa"/>
          </w:tcPr>
          <w:p w:rsidR="00341AFA" w:rsidRPr="00341AFA" w:rsidRDefault="00341AFA" w:rsidP="00C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341AFA" w:rsidRDefault="00341AFA" w:rsidP="00341AFA">
            <w:proofErr w:type="spellStart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  <w:r w:rsidRPr="006957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341AFA" w:rsidTr="002E26C8">
        <w:tc>
          <w:tcPr>
            <w:tcW w:w="594" w:type="dxa"/>
          </w:tcPr>
          <w:p w:rsidR="00341AFA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0" w:type="dxa"/>
          </w:tcPr>
          <w:p w:rsidR="00341AFA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на татарском языке “Татар </w:t>
            </w: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сүзе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”, посвященный Году родных языков и народного единства</w:t>
            </w:r>
          </w:p>
        </w:tc>
        <w:tc>
          <w:tcPr>
            <w:tcW w:w="1984" w:type="dxa"/>
          </w:tcPr>
          <w:p w:rsidR="00341AFA" w:rsidRPr="00341AFA" w:rsidRDefault="00341AFA" w:rsidP="00C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341AFA" w:rsidRDefault="00341AFA" w:rsidP="00341AFA">
            <w:proofErr w:type="spellStart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  <w:r w:rsidRPr="006957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695751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0" w:type="dxa"/>
          </w:tcPr>
          <w:p w:rsidR="002E26C8" w:rsidRPr="00341AFA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«Мой народ - моя родина»</w:t>
            </w:r>
          </w:p>
        </w:tc>
        <w:tc>
          <w:tcPr>
            <w:tcW w:w="1984" w:type="dxa"/>
          </w:tcPr>
          <w:p w:rsidR="002E26C8" w:rsidRPr="00341AFA" w:rsidRDefault="00173C28" w:rsidP="00C20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40" w:type="dxa"/>
          </w:tcPr>
          <w:p w:rsidR="002E26C8" w:rsidRPr="00341AFA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мастер-классов учителей родного языка и литературы "</w:t>
            </w: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тел" ("Родной язык")</w:t>
            </w:r>
          </w:p>
        </w:tc>
        <w:tc>
          <w:tcPr>
            <w:tcW w:w="1984" w:type="dxa"/>
          </w:tcPr>
          <w:p w:rsidR="002E26C8" w:rsidRPr="00341AFA" w:rsidRDefault="00173C28" w:rsidP="00C20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73C28" w:rsidTr="002E26C8">
        <w:tc>
          <w:tcPr>
            <w:tcW w:w="594" w:type="dxa"/>
          </w:tcPr>
          <w:p w:rsidR="00173C28" w:rsidRPr="00341AFA" w:rsidRDefault="00341AFA" w:rsidP="00173C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0" w:type="dxa"/>
          </w:tcPr>
          <w:p w:rsidR="00173C28" w:rsidRPr="00341AFA" w:rsidRDefault="00173C28" w:rsidP="00173C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фестиваля юных поэтов, писателей и драматургов "</w:t>
            </w: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Илhам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" ("Вдохновение")</w:t>
            </w:r>
          </w:p>
        </w:tc>
        <w:tc>
          <w:tcPr>
            <w:tcW w:w="1984" w:type="dxa"/>
          </w:tcPr>
          <w:p w:rsidR="00173C28" w:rsidRPr="00341AFA" w:rsidRDefault="00173C28" w:rsidP="00C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341AFA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173C28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173C28" w:rsidTr="002E26C8">
        <w:tc>
          <w:tcPr>
            <w:tcW w:w="594" w:type="dxa"/>
          </w:tcPr>
          <w:p w:rsidR="00173C28" w:rsidRPr="00341AFA" w:rsidRDefault="00341AFA" w:rsidP="00173C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0" w:type="dxa"/>
          </w:tcPr>
          <w:p w:rsidR="00173C28" w:rsidRPr="00341AFA" w:rsidRDefault="00173C28" w:rsidP="00173C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</w:t>
            </w: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Камаевские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984" w:type="dxa"/>
          </w:tcPr>
          <w:p w:rsidR="00173C28" w:rsidRPr="00341AFA" w:rsidRDefault="00173C28" w:rsidP="00C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173C28" w:rsidRPr="00341AFA" w:rsidRDefault="00341AFA" w:rsidP="00173C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173C28" w:rsidTr="002E26C8">
        <w:tc>
          <w:tcPr>
            <w:tcW w:w="594" w:type="dxa"/>
          </w:tcPr>
          <w:p w:rsidR="00173C28" w:rsidRPr="00341AFA" w:rsidRDefault="00341AFA" w:rsidP="00173C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40" w:type="dxa"/>
          </w:tcPr>
          <w:p w:rsidR="00173C28" w:rsidRPr="00341AFA" w:rsidRDefault="00173C28" w:rsidP="00173C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видеороликов «Тукай </w:t>
            </w: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язы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» посвященный 135-летию со дня рождения </w:t>
            </w: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984" w:type="dxa"/>
          </w:tcPr>
          <w:p w:rsidR="00173C28" w:rsidRPr="00341AFA" w:rsidRDefault="00173C28" w:rsidP="00C2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341AFA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173C28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40" w:type="dxa"/>
          </w:tcPr>
          <w:p w:rsidR="002E26C8" w:rsidRPr="00341AFA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работ по произведениям </w:t>
            </w: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Тукая</w:t>
            </w:r>
          </w:p>
        </w:tc>
        <w:tc>
          <w:tcPr>
            <w:tcW w:w="1984" w:type="dxa"/>
          </w:tcPr>
          <w:p w:rsidR="002E26C8" w:rsidRPr="00341AFA" w:rsidRDefault="00173C28" w:rsidP="00C20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40" w:type="dxa"/>
          </w:tcPr>
          <w:p w:rsidR="002E26C8" w:rsidRPr="00341AFA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Дню русского языка и 222-й годовщине со дня рождения А.С. Пушкина</w:t>
            </w:r>
          </w:p>
        </w:tc>
        <w:tc>
          <w:tcPr>
            <w:tcW w:w="1984" w:type="dxa"/>
          </w:tcPr>
          <w:p w:rsidR="002E26C8" w:rsidRPr="00341AFA" w:rsidRDefault="00173C28" w:rsidP="00C20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127" w:type="dxa"/>
          </w:tcPr>
          <w:p w:rsidR="002E26C8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И.Г.</w:t>
            </w:r>
          </w:p>
          <w:p w:rsid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:rsidR="00341AFA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40" w:type="dxa"/>
          </w:tcPr>
          <w:p w:rsidR="002E26C8" w:rsidRPr="00341AFA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"</w:t>
            </w: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диктант - 2021"</w:t>
            </w:r>
          </w:p>
        </w:tc>
        <w:tc>
          <w:tcPr>
            <w:tcW w:w="1984" w:type="dxa"/>
          </w:tcPr>
          <w:p w:rsidR="002E26C8" w:rsidRPr="00341AFA" w:rsidRDefault="00173C28" w:rsidP="00C20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341AFA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2E26C8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40" w:type="dxa"/>
          </w:tcPr>
          <w:p w:rsidR="002E26C8" w:rsidRPr="00341AFA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Единый урок «Быть грамотным», посвящённые Международному дню распространения грамотности</w:t>
            </w:r>
          </w:p>
        </w:tc>
        <w:tc>
          <w:tcPr>
            <w:tcW w:w="1984" w:type="dxa"/>
          </w:tcPr>
          <w:p w:rsidR="002E26C8" w:rsidRPr="00341AFA" w:rsidRDefault="00173C28" w:rsidP="00C20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127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языковеды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640" w:type="dxa"/>
          </w:tcPr>
          <w:p w:rsidR="002E26C8" w:rsidRPr="00341AFA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Фестиваль театрального искусства</w:t>
            </w:r>
          </w:p>
        </w:tc>
        <w:tc>
          <w:tcPr>
            <w:tcW w:w="1984" w:type="dxa"/>
          </w:tcPr>
          <w:p w:rsidR="002E26C8" w:rsidRPr="00341AFA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7" w:type="dxa"/>
          </w:tcPr>
          <w:p w:rsidR="00341AFA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2E26C8" w:rsidRPr="00341AFA" w:rsidRDefault="00341AFA" w:rsidP="00341A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341AF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2E26C8" w:rsidTr="002E26C8">
        <w:tc>
          <w:tcPr>
            <w:tcW w:w="594" w:type="dxa"/>
          </w:tcPr>
          <w:p w:rsidR="002E26C8" w:rsidRP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40" w:type="dxa"/>
          </w:tcPr>
          <w:p w:rsidR="002E26C8" w:rsidRPr="00341AFA" w:rsidRDefault="00061F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Торжественное подведение итогов года «Берегите наш язык-это клад»</w:t>
            </w:r>
          </w:p>
        </w:tc>
        <w:tc>
          <w:tcPr>
            <w:tcW w:w="1984" w:type="dxa"/>
          </w:tcPr>
          <w:p w:rsidR="002E26C8" w:rsidRPr="00341AFA" w:rsidRDefault="00173C2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AFA">
              <w:rPr>
                <w:rFonts w:ascii="Times New Roman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2127" w:type="dxa"/>
          </w:tcPr>
          <w:p w:rsidR="002E26C8" w:rsidRPr="00341AFA" w:rsidRDefault="002E26C8" w:rsidP="002E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AFA" w:rsidTr="00372B3B">
        <w:tc>
          <w:tcPr>
            <w:tcW w:w="9345" w:type="dxa"/>
            <w:gridSpan w:val="4"/>
          </w:tcPr>
          <w:p w:rsidR="00341AFA" w:rsidRDefault="00341AFA" w:rsidP="002E26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мероприятия</w:t>
            </w:r>
          </w:p>
        </w:tc>
      </w:tr>
      <w:tr w:rsidR="00AA4DD5" w:rsidTr="00841632">
        <w:tc>
          <w:tcPr>
            <w:tcW w:w="594" w:type="dxa"/>
          </w:tcPr>
          <w:p w:rsidR="00AA4DD5" w:rsidRPr="00AA4DD5" w:rsidRDefault="00AA4DD5" w:rsidP="00AA4D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0" w:type="dxa"/>
          </w:tcPr>
          <w:p w:rsidR="00AA4DD5" w:rsidRPr="00AA4DD5" w:rsidRDefault="00AA4DD5" w:rsidP="00AA4DD5">
            <w:pPr>
              <w:pStyle w:val="Default"/>
            </w:pPr>
            <w:r w:rsidRPr="00AA4DD5">
              <w:t xml:space="preserve">Школьный этап «Созвездие – </w:t>
            </w:r>
            <w:proofErr w:type="spellStart"/>
            <w:r w:rsidRPr="00AA4DD5">
              <w:t>Йолдызлык</w:t>
            </w:r>
            <w:proofErr w:type="spellEnd"/>
            <w:r w:rsidRPr="00AA4DD5">
              <w:t xml:space="preserve"> 2021», </w:t>
            </w:r>
            <w:proofErr w:type="gramStart"/>
            <w:r w:rsidRPr="00AA4DD5">
              <w:t>посвященный  Году</w:t>
            </w:r>
            <w:proofErr w:type="gramEnd"/>
            <w:r w:rsidRPr="00AA4DD5">
              <w:t xml:space="preserve"> родных языков и народного единства в Республики Татарстан</w:t>
            </w:r>
          </w:p>
          <w:p w:rsidR="00AA4DD5" w:rsidRPr="00AA4DD5" w:rsidRDefault="00AA4DD5" w:rsidP="00AA4D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D5" w:rsidRPr="00AA4DD5" w:rsidRDefault="00AA4DD5" w:rsidP="00AA4D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23 января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D5" w:rsidRPr="00AA4DD5" w:rsidRDefault="00AA4DD5" w:rsidP="00AA4D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  <w:p w:rsidR="00AA4DD5" w:rsidRPr="00AA4DD5" w:rsidRDefault="00AA4DD5" w:rsidP="00AA4D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4DD5" w:rsidTr="00841632">
        <w:tc>
          <w:tcPr>
            <w:tcW w:w="594" w:type="dxa"/>
          </w:tcPr>
          <w:p w:rsidR="00AA4DD5" w:rsidRPr="00AA4DD5" w:rsidRDefault="00AA4DD5" w:rsidP="00AA4D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D5" w:rsidRPr="00AA4DD5" w:rsidRDefault="00AA4DD5" w:rsidP="00AA4D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кустовом этапе "Созвездие -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AA4D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", СДК села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Б.Шемякино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D5" w:rsidRPr="00AA4DD5" w:rsidRDefault="00AA4DD5" w:rsidP="00AA4D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D5" w:rsidRPr="00AA4DD5" w:rsidRDefault="00AA4DD5" w:rsidP="00AA4D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  <w:p w:rsidR="00AA4DD5" w:rsidRPr="00AA4DD5" w:rsidRDefault="00AA4DD5" w:rsidP="00AA4D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Сулейманова З.Г.</w:t>
            </w:r>
          </w:p>
          <w:p w:rsidR="00AA4DD5" w:rsidRPr="00AA4DD5" w:rsidRDefault="00AA4DD5" w:rsidP="00AA4D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15E2" w:rsidTr="00965203">
        <w:tc>
          <w:tcPr>
            <w:tcW w:w="594" w:type="dxa"/>
          </w:tcPr>
          <w:p w:rsidR="000015E2" w:rsidRPr="00AA4DD5" w:rsidRDefault="00AA4DD5" w:rsidP="00A7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E2" w:rsidRPr="00AA4DD5" w:rsidRDefault="000015E2" w:rsidP="00A73F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Конкурс юных чтецов "Живая классика"-январь</w:t>
            </w:r>
          </w:p>
        </w:tc>
        <w:tc>
          <w:tcPr>
            <w:tcW w:w="1984" w:type="dxa"/>
          </w:tcPr>
          <w:p w:rsidR="000015E2" w:rsidRPr="00AA4DD5" w:rsidRDefault="000015E2" w:rsidP="00AA4D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0015E2" w:rsidRPr="00AA4DD5" w:rsidRDefault="000015E2" w:rsidP="00A7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A73FD1" w:rsidTr="00965203">
        <w:tc>
          <w:tcPr>
            <w:tcW w:w="594" w:type="dxa"/>
          </w:tcPr>
          <w:p w:rsidR="00A73FD1" w:rsidRPr="00AA4DD5" w:rsidRDefault="00AA4DD5" w:rsidP="00A7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FD1" w:rsidRPr="00AA4DD5" w:rsidRDefault="00A73FD1" w:rsidP="00A73F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Праздник Азбуки</w:t>
            </w:r>
          </w:p>
        </w:tc>
        <w:tc>
          <w:tcPr>
            <w:tcW w:w="1984" w:type="dxa"/>
          </w:tcPr>
          <w:p w:rsidR="00A73FD1" w:rsidRPr="00AA4DD5" w:rsidRDefault="00D67B00" w:rsidP="00AA4D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5 февраля</w:t>
            </w:r>
          </w:p>
        </w:tc>
        <w:tc>
          <w:tcPr>
            <w:tcW w:w="2127" w:type="dxa"/>
          </w:tcPr>
          <w:p w:rsidR="00A73FD1" w:rsidRPr="00AA4DD5" w:rsidRDefault="00A73FD1" w:rsidP="00A73F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Литературная композиция на четырех языках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08</w:t>
            </w: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Фаниса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Фаниса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Районный этап «Созвездие»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Сулейманова З.Г.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Туган</w:t>
            </w:r>
            <w:proofErr w:type="spellEnd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көнең</w:t>
            </w:r>
            <w:proofErr w:type="spellEnd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белән</w:t>
            </w:r>
            <w:proofErr w:type="spellEnd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Бөек</w:t>
            </w:r>
            <w:proofErr w:type="spellEnd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Җырчы</w:t>
            </w:r>
            <w:proofErr w:type="spellEnd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Муcа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115 ел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булу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уңаеннан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чара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proofErr w:type="gram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Җәлилнең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proofErr w:type="gram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115 ел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уңаеннан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«Мы живем семьей единой!»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"Татарстан -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уртак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йортыбыз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Интеллектуально - познавательная игра "Веселая грамматика"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"Язык - живая душа народа"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Гарфуллина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E47D0C" w:rsidRP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в ряды юнармейцев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4D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Фатхуллин Т.Г.</w:t>
            </w:r>
          </w:p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Мингалиев Т.Р.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097701" w:rsidRDefault="00E47D0C" w:rsidP="00E47D0C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09770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“Сүнә белми торган ялкын” Татар ренессансының бөек каһарманы Гаяз Исхакый-Иделле иҗатына багышланды.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</w:t>
            </w: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AA4D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дуслыгы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уңаеннан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D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әдәби </w:t>
            </w: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Знатоки татарского языка и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47D0C" w:rsidTr="00A86316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творчества «Без </w:t>
            </w: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Т.Р.               </w:t>
            </w:r>
          </w:p>
          <w:p w:rsidR="00E47D0C" w:rsidRPr="00AA4DD5" w:rsidRDefault="00E47D0C" w:rsidP="00E47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>Класные</w:t>
            </w:r>
            <w:proofErr w:type="spellEnd"/>
            <w:r w:rsidRPr="00AA4DD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E47D0C" w:rsidTr="00122AD1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40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Культурный поход в сельскую библиотеку</w:t>
            </w:r>
          </w:p>
        </w:tc>
        <w:tc>
          <w:tcPr>
            <w:tcW w:w="1984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марта</w:t>
            </w:r>
          </w:p>
        </w:tc>
        <w:tc>
          <w:tcPr>
            <w:tcW w:w="2127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Т.Г.</w:t>
            </w:r>
          </w:p>
        </w:tc>
      </w:tr>
      <w:tr w:rsidR="00E47D0C" w:rsidTr="00122AD1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40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«</w:t>
            </w:r>
            <w:proofErr w:type="spellStart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Науруз</w:t>
            </w:r>
            <w:proofErr w:type="spellEnd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984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 марта</w:t>
            </w:r>
          </w:p>
        </w:tc>
        <w:tc>
          <w:tcPr>
            <w:tcW w:w="2127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7D0C" w:rsidTr="00122AD1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40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Тотальный диктант</w:t>
            </w:r>
          </w:p>
        </w:tc>
        <w:tc>
          <w:tcPr>
            <w:tcW w:w="1984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2127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А.Т.</w:t>
            </w:r>
          </w:p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E47D0C" w:rsidTr="00122AD1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40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Школьный конкурс чтецов и исполнителей песен на английском языке</w:t>
            </w:r>
          </w:p>
        </w:tc>
        <w:tc>
          <w:tcPr>
            <w:tcW w:w="1984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апреля</w:t>
            </w:r>
          </w:p>
        </w:tc>
        <w:tc>
          <w:tcPr>
            <w:tcW w:w="2127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Кулидобри</w:t>
            </w:r>
            <w:proofErr w:type="spellEnd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E47D0C" w:rsidTr="00122AD1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40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к юбилею Г. Тукая</w:t>
            </w:r>
          </w:p>
        </w:tc>
        <w:tc>
          <w:tcPr>
            <w:tcW w:w="1984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2127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</w:t>
            </w:r>
          </w:p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Мингалиев</w:t>
            </w:r>
            <w:proofErr w:type="spellEnd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Т.Р.</w:t>
            </w:r>
          </w:p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7D0C" w:rsidTr="00122AD1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40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театру начальное звено</w:t>
            </w:r>
            <w:r w:rsidR="00097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«Юные герои Победы»</w:t>
            </w:r>
          </w:p>
        </w:tc>
        <w:tc>
          <w:tcPr>
            <w:tcW w:w="1984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7 мая</w:t>
            </w:r>
          </w:p>
        </w:tc>
        <w:tc>
          <w:tcPr>
            <w:tcW w:w="2127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Сулейманова З.Г.</w:t>
            </w:r>
          </w:p>
        </w:tc>
      </w:tr>
      <w:tr w:rsidR="00E47D0C" w:rsidTr="00122AD1">
        <w:tc>
          <w:tcPr>
            <w:tcW w:w="594" w:type="dxa"/>
          </w:tcPr>
          <w:p w:rsidR="00E47D0C" w:rsidRP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40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театру среднее звено</w:t>
            </w:r>
            <w:r w:rsidR="00097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97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«Юные герои Победы»</w:t>
            </w:r>
            <w:bookmarkStart w:id="0" w:name="_GoBack"/>
            <w:bookmarkEnd w:id="0"/>
          </w:p>
        </w:tc>
        <w:tc>
          <w:tcPr>
            <w:tcW w:w="1984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15 мая</w:t>
            </w:r>
          </w:p>
        </w:tc>
        <w:tc>
          <w:tcPr>
            <w:tcW w:w="2127" w:type="dxa"/>
          </w:tcPr>
          <w:p w:rsidR="00E47D0C" w:rsidRPr="00AA4DD5" w:rsidRDefault="00E47D0C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AA4DD5" w:rsidTr="00122AD1">
        <w:tc>
          <w:tcPr>
            <w:tcW w:w="594" w:type="dxa"/>
          </w:tcPr>
          <w:p w:rsidR="00AA4DD5" w:rsidRDefault="00AA4DD5" w:rsidP="00E47D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40" w:type="dxa"/>
          </w:tcPr>
          <w:p w:rsidR="00AA4DD5" w:rsidRPr="00AA4DD5" w:rsidRDefault="00AA4DD5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Театральное выступление «Точка Роста»</w:t>
            </w:r>
          </w:p>
        </w:tc>
        <w:tc>
          <w:tcPr>
            <w:tcW w:w="1984" w:type="dxa"/>
          </w:tcPr>
          <w:p w:rsidR="00AA4DD5" w:rsidRPr="00AA4DD5" w:rsidRDefault="00AA4DD5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2127" w:type="dxa"/>
          </w:tcPr>
          <w:p w:rsidR="00AA4DD5" w:rsidRPr="00AA4DD5" w:rsidRDefault="00AA4DD5" w:rsidP="00E47D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AA4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А.Г.</w:t>
            </w:r>
          </w:p>
        </w:tc>
      </w:tr>
    </w:tbl>
    <w:p w:rsidR="00FB37BB" w:rsidRPr="00FB37BB" w:rsidRDefault="00FB37BB" w:rsidP="00FB37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FB37BB" w:rsidRPr="00FB3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3F"/>
    <w:rsid w:val="000015E2"/>
    <w:rsid w:val="00061FC8"/>
    <w:rsid w:val="00084204"/>
    <w:rsid w:val="00097701"/>
    <w:rsid w:val="000C4DE4"/>
    <w:rsid w:val="00173C28"/>
    <w:rsid w:val="00232418"/>
    <w:rsid w:val="002E26C8"/>
    <w:rsid w:val="00341AFA"/>
    <w:rsid w:val="0051733F"/>
    <w:rsid w:val="00A73FD1"/>
    <w:rsid w:val="00AA4DD5"/>
    <w:rsid w:val="00C20361"/>
    <w:rsid w:val="00CA57E9"/>
    <w:rsid w:val="00D67B00"/>
    <w:rsid w:val="00E47D0C"/>
    <w:rsid w:val="00FB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4F625-4C7E-43F9-B0D9-544E2EB2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37BB"/>
    <w:pPr>
      <w:spacing w:after="0" w:line="240" w:lineRule="auto"/>
    </w:pPr>
  </w:style>
  <w:style w:type="table" w:styleId="a5">
    <w:name w:val="Table Grid"/>
    <w:basedOn w:val="a1"/>
    <w:uiPriority w:val="39"/>
    <w:rsid w:val="00FB3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37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A7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9</cp:revision>
  <dcterms:created xsi:type="dcterms:W3CDTF">2021-01-24T15:48:00Z</dcterms:created>
  <dcterms:modified xsi:type="dcterms:W3CDTF">2021-12-10T18:49:00Z</dcterms:modified>
</cp:coreProperties>
</file>